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4684" w14:textId="77777777" w:rsidR="0021574C" w:rsidRDefault="00D543EA" w:rsidP="00D543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обучение</w:t>
      </w:r>
    </w:p>
    <w:p w14:paraId="33E229FB" w14:textId="77777777" w:rsidR="00D543EA" w:rsidRDefault="00D543EA" w:rsidP="00D543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Директору ЧОУ ДПО «Учебный центр «КВАРТА»</w:t>
      </w:r>
    </w:p>
    <w:p w14:paraId="06715343" w14:textId="77777777" w:rsidR="00D543EA" w:rsidRDefault="00D543EA" w:rsidP="00D543EA">
      <w:pPr>
        <w:rPr>
          <w:rFonts w:ascii="Times New Roman" w:hAnsi="Times New Roman" w:cs="Times New Roman"/>
        </w:rPr>
      </w:pPr>
    </w:p>
    <w:p w14:paraId="4493D2FC" w14:textId="77777777" w:rsidR="00D543EA" w:rsidRDefault="00D543EA" w:rsidP="00D543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</w:t>
      </w:r>
      <w:r w:rsidR="0048742E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>бучить по программе: _____________________________________________________</w:t>
      </w:r>
    </w:p>
    <w:p w14:paraId="7611D660" w14:textId="77777777" w:rsidR="00D543EA" w:rsidRDefault="00D543EA" w:rsidP="00D543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  </w:t>
      </w:r>
    </w:p>
    <w:p w14:paraId="255A0FFF" w14:textId="77777777" w:rsidR="00D543EA" w:rsidRDefault="00D543EA" w:rsidP="00D543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Работников предприятия:</w:t>
      </w:r>
    </w:p>
    <w:p w14:paraId="0B246B81" w14:textId="77777777" w:rsidR="00D543EA" w:rsidRDefault="00D543EA" w:rsidP="00D543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</w:t>
      </w:r>
      <w:r w:rsidR="005B0EBA">
        <w:rPr>
          <w:rFonts w:ascii="Times New Roman" w:hAnsi="Times New Roman" w:cs="Times New Roman"/>
        </w:rPr>
        <w:t xml:space="preserve">предприятия </w:t>
      </w:r>
      <w:r>
        <w:rPr>
          <w:rFonts w:ascii="Times New Roman" w:hAnsi="Times New Roman" w:cs="Times New Roman"/>
        </w:rPr>
        <w:t xml:space="preserve">___________________________________________________________________ </w:t>
      </w:r>
    </w:p>
    <w:p w14:paraId="0F3CDA61" w14:textId="77777777" w:rsidR="00D543EA" w:rsidRDefault="00D543EA" w:rsidP="00D543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ИНН/КПП _______________________________________________________________________ </w:t>
      </w:r>
    </w:p>
    <w:p w14:paraId="2C927CA7" w14:textId="77777777" w:rsidR="00D543EA" w:rsidRDefault="00D543EA" w:rsidP="00D543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Банковские реквизиты: _____________________________________________________________ </w:t>
      </w:r>
    </w:p>
    <w:p w14:paraId="0AC4DC1A" w14:textId="77777777" w:rsidR="00D543EA" w:rsidRDefault="00D543EA" w:rsidP="00D543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 </w:t>
      </w:r>
    </w:p>
    <w:p w14:paraId="3D3C8539" w14:textId="77777777" w:rsidR="00D543EA" w:rsidRDefault="00D543EA" w:rsidP="00D543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 </w:t>
      </w:r>
    </w:p>
    <w:p w14:paraId="55CFA2E3" w14:textId="77777777" w:rsidR="00D543EA" w:rsidRDefault="00D543EA" w:rsidP="00D543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Сроки обучение: _________________________________</w:t>
      </w:r>
    </w:p>
    <w:p w14:paraId="19A8CDBC" w14:textId="77777777" w:rsidR="00D543EA" w:rsidRDefault="00D543EA" w:rsidP="00D543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обучаемых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115"/>
        <w:gridCol w:w="1361"/>
        <w:gridCol w:w="1354"/>
        <w:gridCol w:w="1345"/>
        <w:gridCol w:w="1426"/>
        <w:gridCol w:w="1438"/>
      </w:tblGrid>
      <w:tr w:rsidR="00D543EA" w14:paraId="71F57A90" w14:textId="77777777" w:rsidTr="00D543EA">
        <w:tc>
          <w:tcPr>
            <w:tcW w:w="534" w:type="dxa"/>
          </w:tcPr>
          <w:p w14:paraId="7BE97504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00" w:type="dxa"/>
          </w:tcPr>
          <w:p w14:paraId="463B24D8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367" w:type="dxa"/>
          </w:tcPr>
          <w:p w14:paraId="66015F30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67" w:type="dxa"/>
          </w:tcPr>
          <w:p w14:paraId="5DADA3C8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367" w:type="dxa"/>
          </w:tcPr>
          <w:p w14:paraId="69710659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368" w:type="dxa"/>
          </w:tcPr>
          <w:p w14:paraId="300D643E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368" w:type="dxa"/>
          </w:tcPr>
          <w:p w14:paraId="0CCB652F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</w:tr>
      <w:tr w:rsidR="00D543EA" w14:paraId="4B5CDB71" w14:textId="77777777" w:rsidTr="00D543EA">
        <w:tc>
          <w:tcPr>
            <w:tcW w:w="534" w:type="dxa"/>
          </w:tcPr>
          <w:p w14:paraId="716BD2E2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14:paraId="50860995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412A7F1B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165B10D1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3EA0EBE1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3E85FB4B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35063CF2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</w:tr>
      <w:tr w:rsidR="00D543EA" w14:paraId="351F02CA" w14:textId="77777777" w:rsidTr="00D543EA">
        <w:tc>
          <w:tcPr>
            <w:tcW w:w="534" w:type="dxa"/>
          </w:tcPr>
          <w:p w14:paraId="445B5B7D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14:paraId="7FD1914A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25BFBDA5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47DB1CDC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3BEF0D6C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5CE2B87B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00CC3522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</w:tr>
      <w:tr w:rsidR="00D543EA" w14:paraId="37897E17" w14:textId="77777777" w:rsidTr="00D543EA">
        <w:tc>
          <w:tcPr>
            <w:tcW w:w="534" w:type="dxa"/>
          </w:tcPr>
          <w:p w14:paraId="01BAC406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14:paraId="74FEC17A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6C515CB8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085EEDAB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3CD05F1C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20DD9289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6F4B51AE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</w:tr>
      <w:tr w:rsidR="00D543EA" w14:paraId="6E18FAB9" w14:textId="77777777" w:rsidTr="00D543EA">
        <w:tc>
          <w:tcPr>
            <w:tcW w:w="534" w:type="dxa"/>
          </w:tcPr>
          <w:p w14:paraId="30B71831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14:paraId="7B27CF7D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414FD763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2F06B6E0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14:paraId="2FA274E9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066BD7B4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723ECBAF" w14:textId="77777777" w:rsidR="00D543EA" w:rsidRDefault="00D543EA" w:rsidP="00D543EA">
            <w:pPr>
              <w:rPr>
                <w:rFonts w:ascii="Times New Roman" w:hAnsi="Times New Roman" w:cs="Times New Roman"/>
              </w:rPr>
            </w:pPr>
          </w:p>
        </w:tc>
      </w:tr>
    </w:tbl>
    <w:p w14:paraId="4F5778AD" w14:textId="77777777" w:rsidR="00D543EA" w:rsidRDefault="00D543EA" w:rsidP="00D543EA">
      <w:pPr>
        <w:rPr>
          <w:rFonts w:ascii="Times New Roman" w:hAnsi="Times New Roman" w:cs="Times New Roman"/>
        </w:rPr>
      </w:pPr>
    </w:p>
    <w:p w14:paraId="69BD6D38" w14:textId="77777777" w:rsidR="0048742E" w:rsidRDefault="0048742E" w:rsidP="00D543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Контактное лицо _________________________________________ </w:t>
      </w:r>
    </w:p>
    <w:p w14:paraId="2313FE86" w14:textId="77777777" w:rsidR="0048742E" w:rsidRDefault="0048742E" w:rsidP="00D543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_______________________________________________ </w:t>
      </w:r>
    </w:p>
    <w:p w14:paraId="511813D9" w14:textId="77777777" w:rsidR="0048742E" w:rsidRDefault="0048742E" w:rsidP="00D543EA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Эл.почта</w:t>
      </w:r>
      <w:proofErr w:type="spellEnd"/>
      <w:proofErr w:type="gramEnd"/>
      <w:r>
        <w:rPr>
          <w:rFonts w:ascii="Times New Roman" w:hAnsi="Times New Roman" w:cs="Times New Roman"/>
        </w:rPr>
        <w:t xml:space="preserve"> _______________________________________________</w:t>
      </w:r>
    </w:p>
    <w:p w14:paraId="23BE5C60" w14:textId="77777777" w:rsidR="0048742E" w:rsidRDefault="0048742E" w:rsidP="00D543EA">
      <w:pPr>
        <w:rPr>
          <w:rFonts w:ascii="Times New Roman" w:hAnsi="Times New Roman" w:cs="Times New Roman"/>
        </w:rPr>
      </w:pPr>
    </w:p>
    <w:p w14:paraId="58EAA1F8" w14:textId="77777777" w:rsidR="0048742E" w:rsidRDefault="0048742E" w:rsidP="00D543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                           подпись                             расшифровка</w:t>
      </w:r>
    </w:p>
    <w:p w14:paraId="3C5491CB" w14:textId="17EF7DB6" w:rsidR="00646719" w:rsidRDefault="0048742E" w:rsidP="00D543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963A4A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чать</w:t>
      </w:r>
    </w:p>
    <w:p w14:paraId="59B67B3E" w14:textId="77777777" w:rsidR="00646719" w:rsidRDefault="006467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6569FF0" w14:textId="77777777" w:rsidR="00646719" w:rsidRPr="00B641C1" w:rsidRDefault="00646719" w:rsidP="00646719">
      <w:pPr>
        <w:shd w:val="clear" w:color="auto" w:fill="FFFFFF"/>
        <w:ind w:right="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641C1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СОГЛАСИЕ </w:t>
      </w:r>
    </w:p>
    <w:p w14:paraId="7442BFDB" w14:textId="77777777" w:rsidR="00646719" w:rsidRPr="00B641C1" w:rsidRDefault="00646719" w:rsidP="00646719">
      <w:pPr>
        <w:shd w:val="clear" w:color="auto" w:fill="FFFFFF"/>
        <w:ind w:right="2"/>
        <w:jc w:val="center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  <w:r w:rsidRPr="00B641C1">
        <w:rPr>
          <w:rFonts w:ascii="Times New Roman" w:hAnsi="Times New Roman" w:cs="Times New Roman"/>
          <w:b/>
          <w:bCs/>
          <w:spacing w:val="-1"/>
          <w:sz w:val="20"/>
          <w:szCs w:val="20"/>
        </w:rPr>
        <w:t>на обработку персональных данных</w:t>
      </w:r>
    </w:p>
    <w:p w14:paraId="3FC7368F" w14:textId="77777777" w:rsidR="00646719" w:rsidRPr="00B641C1" w:rsidRDefault="00646719" w:rsidP="00646719">
      <w:pPr>
        <w:shd w:val="clear" w:color="auto" w:fill="FFFFFF"/>
        <w:jc w:val="right"/>
        <w:rPr>
          <w:rFonts w:ascii="Times New Roman" w:hAnsi="Times New Roman" w:cs="Times New Roman"/>
          <w:sz w:val="20"/>
          <w:szCs w:val="20"/>
        </w:rPr>
      </w:pPr>
      <w:r w:rsidRPr="00B641C1">
        <w:rPr>
          <w:rFonts w:ascii="Times New Roman" w:hAnsi="Times New Roman" w:cs="Times New Roman"/>
          <w:sz w:val="20"/>
          <w:szCs w:val="20"/>
        </w:rPr>
        <w:t>____ _____________2025г.</w:t>
      </w:r>
    </w:p>
    <w:p w14:paraId="5884EB7B" w14:textId="77777777" w:rsidR="00646719" w:rsidRPr="00B641C1" w:rsidRDefault="00646719" w:rsidP="00646719">
      <w:pPr>
        <w:shd w:val="clear" w:color="auto" w:fill="FFFFFF"/>
        <w:rPr>
          <w:rFonts w:ascii="Times New Roman" w:hAnsi="Times New Roman" w:cs="Times New Roman"/>
        </w:rPr>
      </w:pPr>
      <w:r w:rsidRPr="00B641C1">
        <w:rPr>
          <w:rFonts w:ascii="Times New Roman" w:hAnsi="Times New Roman" w:cs="Times New Roman"/>
          <w:sz w:val="20"/>
          <w:szCs w:val="20"/>
        </w:rPr>
        <w:t>Я, 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B641C1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 паспорт ______________________________________________________</w:t>
      </w:r>
      <w:r w:rsidRPr="00B641C1">
        <w:rPr>
          <w:rFonts w:ascii="Times New Roman" w:hAnsi="Times New Roman" w:cs="Times New Roman"/>
          <w:sz w:val="20"/>
          <w:szCs w:val="20"/>
        </w:rPr>
        <w:t>дата рождения__________________</w:t>
      </w:r>
    </w:p>
    <w:p w14:paraId="7E4ABE39" w14:textId="77777777" w:rsidR="00646719" w:rsidRPr="00B641C1" w:rsidRDefault="00646719" w:rsidP="00646719">
      <w:pPr>
        <w:shd w:val="clear" w:color="auto" w:fill="FFFFFF"/>
        <w:ind w:left="5" w:hanging="5"/>
        <w:rPr>
          <w:rFonts w:ascii="Times New Roman" w:hAnsi="Times New Roman" w:cs="Times New Roman"/>
          <w:sz w:val="20"/>
          <w:szCs w:val="20"/>
        </w:rPr>
      </w:pPr>
      <w:r w:rsidRPr="00B641C1">
        <w:rPr>
          <w:rFonts w:ascii="Times New Roman" w:hAnsi="Times New Roman" w:cs="Times New Roman"/>
          <w:sz w:val="20"/>
          <w:szCs w:val="20"/>
        </w:rPr>
        <w:t>проживающий (</w:t>
      </w:r>
      <w:proofErr w:type="spellStart"/>
      <w:r w:rsidRPr="00B641C1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B641C1">
        <w:rPr>
          <w:rFonts w:ascii="Times New Roman" w:hAnsi="Times New Roman" w:cs="Times New Roman"/>
          <w:sz w:val="20"/>
          <w:szCs w:val="20"/>
        </w:rPr>
        <w:t xml:space="preserve">) по адресу ___________________________________________________________________, </w:t>
      </w:r>
    </w:p>
    <w:p w14:paraId="14708A2B" w14:textId="77777777" w:rsidR="00646719" w:rsidRPr="00B641C1" w:rsidRDefault="00646719" w:rsidP="00646719">
      <w:pPr>
        <w:suppressLineNumbers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от27.07.2006 № 152-ФЗ «О персональных данных» </w:t>
      </w:r>
      <w:r w:rsidRPr="00B641C1">
        <w:rPr>
          <w:rFonts w:ascii="Times New Roman" w:hAnsi="Times New Roman" w:cs="Times New Roman"/>
          <w:sz w:val="20"/>
          <w:szCs w:val="20"/>
        </w:rPr>
        <w:t xml:space="preserve">даю согласие </w:t>
      </w:r>
      <w:r>
        <w:rPr>
          <w:rFonts w:ascii="Times New Roman" w:hAnsi="Times New Roman" w:cs="Times New Roman"/>
          <w:sz w:val="20"/>
          <w:szCs w:val="20"/>
        </w:rPr>
        <w:t>Частному</w:t>
      </w:r>
      <w:r w:rsidRPr="00B641C1">
        <w:rPr>
          <w:rFonts w:ascii="Times New Roman" w:hAnsi="Times New Roman" w:cs="Times New Roman"/>
          <w:sz w:val="20"/>
          <w:szCs w:val="20"/>
        </w:rPr>
        <w:t xml:space="preserve"> образовательному учреждению дополнительного профессионального образования «</w:t>
      </w:r>
      <w:r>
        <w:rPr>
          <w:rFonts w:ascii="Times New Roman" w:hAnsi="Times New Roman" w:cs="Times New Roman"/>
          <w:sz w:val="20"/>
          <w:szCs w:val="20"/>
        </w:rPr>
        <w:t>Учебный центр «</w:t>
      </w:r>
      <w:r w:rsidRPr="00B641C1">
        <w:rPr>
          <w:rFonts w:ascii="Times New Roman" w:hAnsi="Times New Roman" w:cs="Times New Roman"/>
          <w:sz w:val="20"/>
          <w:szCs w:val="20"/>
        </w:rPr>
        <w:t>Кварта» (ИНН 78</w:t>
      </w:r>
      <w:r>
        <w:rPr>
          <w:rFonts w:ascii="Times New Roman" w:hAnsi="Times New Roman" w:cs="Times New Roman"/>
          <w:sz w:val="20"/>
          <w:szCs w:val="20"/>
        </w:rPr>
        <w:t xml:space="preserve">38290660, ОГРН  1127800014242, расположенному по адресу </w:t>
      </w:r>
      <w:proofErr w:type="spellStart"/>
      <w:r>
        <w:rPr>
          <w:rFonts w:ascii="Times New Roman" w:hAnsi="Times New Roman" w:cs="Times New Roman"/>
          <w:sz w:val="20"/>
          <w:szCs w:val="20"/>
        </w:rPr>
        <w:t>г.Санкт</w:t>
      </w:r>
      <w:proofErr w:type="spellEnd"/>
      <w:r>
        <w:rPr>
          <w:rFonts w:ascii="Times New Roman" w:hAnsi="Times New Roman" w:cs="Times New Roman"/>
          <w:sz w:val="20"/>
          <w:szCs w:val="20"/>
        </w:rPr>
        <w:t>-Петербург, Измайловский пр., дом 4</w:t>
      </w:r>
      <w:r w:rsidRPr="00B641C1">
        <w:rPr>
          <w:rFonts w:ascii="Times New Roman" w:hAnsi="Times New Roman" w:cs="Times New Roman"/>
          <w:sz w:val="20"/>
          <w:szCs w:val="20"/>
        </w:rPr>
        <w:t>) (далее – Обучающая организация), на обработку своих персональных данных (перечень которых приведен в п.4 настоящего Согласия), предоставленных мной в процессе обучения в Обучающей организации, на следующих условиях:</w:t>
      </w:r>
    </w:p>
    <w:p w14:paraId="3C715808" w14:textId="77777777" w:rsidR="00646719" w:rsidRDefault="00646719" w:rsidP="00646719">
      <w:pPr>
        <w:pStyle w:val="a4"/>
        <w:shd w:val="clear" w:color="auto" w:fill="FFFFFF"/>
        <w:spacing w:before="0" w:after="0"/>
        <w:ind w:firstLine="720"/>
        <w:jc w:val="both"/>
        <w:rPr>
          <w:sz w:val="20"/>
          <w:szCs w:val="20"/>
        </w:rPr>
      </w:pPr>
      <w:r>
        <w:rPr>
          <w:spacing w:val="-19"/>
          <w:sz w:val="20"/>
          <w:szCs w:val="20"/>
        </w:rPr>
        <w:t>1.</w:t>
      </w:r>
      <w:r>
        <w:rPr>
          <w:sz w:val="20"/>
          <w:szCs w:val="20"/>
        </w:rPr>
        <w:t xml:space="preserve"> Обработка моих персональных данных осуществляется в целях обеспечения соблюдения конституционных прав граждан, исполнения договора об обучении, содействия в обучении, информационного обеспечения и мониторинга учебного процесса, обеспечения организационной и финансово-экономической деятельности Обучающей организации, обеспечения соблюдения законов и иных нормативных актов Российской Федерации.</w:t>
      </w:r>
    </w:p>
    <w:p w14:paraId="634AFE86" w14:textId="77777777" w:rsidR="00646719" w:rsidRDefault="00646719" w:rsidP="00646719">
      <w:pPr>
        <w:pStyle w:val="a4"/>
        <w:shd w:val="clear" w:color="auto" w:fill="FFFFFF"/>
        <w:spacing w:before="0" w:after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 Я даю согласие на обработку Обучающей организацией своих персональных данных, то есть совершение, в том числе, следующих действий: сбор, систематизация, накопление, хранение, уточнение, обезличивание, уничтожение персональных данных, использование данных для принятия решений Обучающей организацией (общее описание вышеуказанных способов обработки данных приведено в Федеральном Законе Российской Федерации от 27.07.2006г. №152-ФЗ «О персональных данных»), осуществляемую как без использования средств автоматизации, так и с использованием автоматизированных  информационных систем персональных данных Обучающей организации</w:t>
      </w:r>
      <w:r>
        <w:rPr>
          <w:color w:val="000000"/>
          <w:sz w:val="20"/>
          <w:szCs w:val="20"/>
        </w:rPr>
        <w:t xml:space="preserve">, а также право на передачу такой информации третьим лицам, если это необходимо для поддержания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Обучающей организации с использованием информационно-телекоммуникационных сетей. </w:t>
      </w:r>
    </w:p>
    <w:p w14:paraId="4F134FCB" w14:textId="77777777" w:rsidR="00646719" w:rsidRDefault="00646719" w:rsidP="00646719">
      <w:pPr>
        <w:pStyle w:val="a4"/>
        <w:shd w:val="clear" w:color="auto" w:fill="FFFFFF"/>
        <w:spacing w:before="0" w:after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3. Настоящее согласие дается на весь период моего обучения в Обучающей организации, а также после прекращения обучения - на срок, установленный законодательством Российской Федерации и локальными нормативными актами Обучающей организации и может быть отозвано мной в любое время.</w:t>
      </w:r>
    </w:p>
    <w:p w14:paraId="32E8F4EA" w14:textId="77777777" w:rsidR="00646719" w:rsidRDefault="00646719" w:rsidP="00646719">
      <w:pPr>
        <w:pStyle w:val="a4"/>
        <w:shd w:val="clear" w:color="auto" w:fill="FFFFFF"/>
        <w:spacing w:before="0" w:after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4. Перечень персональных данных, передаваемых Обучающей организации на обработку:</w:t>
      </w:r>
    </w:p>
    <w:p w14:paraId="2E088A81" w14:textId="77777777" w:rsidR="00646719" w:rsidRDefault="00646719" w:rsidP="00646719">
      <w:pPr>
        <w:widowControl w:val="0"/>
        <w:numPr>
          <w:ilvl w:val="0"/>
          <w:numId w:val="1"/>
        </w:numPr>
        <w:shd w:val="clear" w:color="auto" w:fill="FFFFFF"/>
        <w:tabs>
          <w:tab w:val="left" w:pos="1646"/>
        </w:tabs>
        <w:overflowPunct w:val="0"/>
        <w:spacing w:after="0" w:line="240" w:lineRule="auto"/>
        <w:ind w:left="1339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Фамилия, имя и отчество</w:t>
      </w:r>
    </w:p>
    <w:p w14:paraId="18B63402" w14:textId="77777777" w:rsidR="00646719" w:rsidRPr="00B641C1" w:rsidRDefault="00646719" w:rsidP="00646719">
      <w:pPr>
        <w:widowControl w:val="0"/>
        <w:numPr>
          <w:ilvl w:val="0"/>
          <w:numId w:val="1"/>
        </w:numPr>
        <w:shd w:val="clear" w:color="auto" w:fill="FFFFFF"/>
        <w:tabs>
          <w:tab w:val="left" w:pos="1646"/>
        </w:tabs>
        <w:overflowPunct w:val="0"/>
        <w:spacing w:after="0" w:line="240" w:lineRule="auto"/>
        <w:ind w:left="1339"/>
        <w:jc w:val="both"/>
        <w:rPr>
          <w:sz w:val="20"/>
          <w:szCs w:val="20"/>
        </w:rPr>
      </w:pPr>
      <w:r>
        <w:rPr>
          <w:sz w:val="20"/>
          <w:szCs w:val="20"/>
        </w:rPr>
        <w:t>Год, место, дата рождения</w:t>
      </w:r>
    </w:p>
    <w:p w14:paraId="20F5EC99" w14:textId="77777777" w:rsidR="00646719" w:rsidRDefault="00646719" w:rsidP="00646719">
      <w:pPr>
        <w:widowControl w:val="0"/>
        <w:numPr>
          <w:ilvl w:val="0"/>
          <w:numId w:val="1"/>
        </w:numPr>
        <w:shd w:val="clear" w:color="auto" w:fill="FFFFFF"/>
        <w:tabs>
          <w:tab w:val="left" w:pos="1646"/>
        </w:tabs>
        <w:overflowPunct w:val="0"/>
        <w:spacing w:after="0" w:line="240" w:lineRule="auto"/>
        <w:ind w:left="13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Адрес регистрации и (или) фактического проживания, почтовый адрес, </w:t>
      </w:r>
    </w:p>
    <w:p w14:paraId="15826215" w14:textId="77777777" w:rsidR="00646719" w:rsidRDefault="00646719" w:rsidP="00646719">
      <w:pPr>
        <w:widowControl w:val="0"/>
        <w:numPr>
          <w:ilvl w:val="0"/>
          <w:numId w:val="1"/>
        </w:numPr>
        <w:shd w:val="clear" w:color="auto" w:fill="FFFFFF"/>
        <w:tabs>
          <w:tab w:val="left" w:pos="1646"/>
        </w:tabs>
        <w:overflowPunct w:val="0"/>
        <w:spacing w:after="0" w:line="240" w:lineRule="auto"/>
        <w:ind w:left="1339"/>
        <w:jc w:val="both"/>
        <w:rPr>
          <w:sz w:val="20"/>
          <w:szCs w:val="20"/>
        </w:rPr>
      </w:pPr>
      <w:r>
        <w:rPr>
          <w:sz w:val="20"/>
          <w:szCs w:val="20"/>
        </w:rPr>
        <w:t>Паспортные данные (включая сведения о гражданстве)</w:t>
      </w:r>
    </w:p>
    <w:p w14:paraId="45F97175" w14:textId="77777777" w:rsidR="00646719" w:rsidRDefault="00646719" w:rsidP="00646719">
      <w:pPr>
        <w:widowControl w:val="0"/>
        <w:numPr>
          <w:ilvl w:val="0"/>
          <w:numId w:val="1"/>
        </w:numPr>
        <w:shd w:val="clear" w:color="auto" w:fill="FFFFFF"/>
        <w:tabs>
          <w:tab w:val="left" w:pos="1646"/>
        </w:tabs>
        <w:overflowPunct w:val="0"/>
        <w:spacing w:after="0" w:line="240" w:lineRule="auto"/>
        <w:ind w:left="1339"/>
        <w:jc w:val="both"/>
        <w:rPr>
          <w:sz w:val="20"/>
          <w:szCs w:val="20"/>
        </w:rPr>
      </w:pPr>
      <w:r>
        <w:rPr>
          <w:sz w:val="20"/>
          <w:szCs w:val="20"/>
        </w:rPr>
        <w:t>СНИЛС</w:t>
      </w:r>
    </w:p>
    <w:p w14:paraId="0D826754" w14:textId="77777777" w:rsidR="00646719" w:rsidRDefault="00646719" w:rsidP="00646719">
      <w:pPr>
        <w:widowControl w:val="0"/>
        <w:numPr>
          <w:ilvl w:val="0"/>
          <w:numId w:val="1"/>
        </w:numPr>
        <w:shd w:val="clear" w:color="auto" w:fill="FFFFFF"/>
        <w:tabs>
          <w:tab w:val="left" w:pos="1646"/>
        </w:tabs>
        <w:overflowPunct w:val="0"/>
        <w:spacing w:after="0" w:line="240" w:lineRule="auto"/>
        <w:ind w:left="1339"/>
        <w:jc w:val="both"/>
        <w:rPr>
          <w:sz w:val="20"/>
          <w:szCs w:val="20"/>
        </w:rPr>
      </w:pPr>
      <w:r>
        <w:rPr>
          <w:sz w:val="20"/>
          <w:szCs w:val="20"/>
        </w:rPr>
        <w:t>Данные об образовании, наличии специальных знаний или подготовки</w:t>
      </w:r>
    </w:p>
    <w:p w14:paraId="5EC2C27A" w14:textId="77777777" w:rsidR="00646719" w:rsidRDefault="00646719" w:rsidP="00646719">
      <w:pPr>
        <w:widowControl w:val="0"/>
        <w:numPr>
          <w:ilvl w:val="0"/>
          <w:numId w:val="1"/>
        </w:numPr>
        <w:shd w:val="clear" w:color="auto" w:fill="FFFFFF"/>
        <w:tabs>
          <w:tab w:val="left" w:pos="1646"/>
        </w:tabs>
        <w:overflowPunct w:val="0"/>
        <w:spacing w:after="0" w:line="240" w:lineRule="auto"/>
        <w:ind w:left="1339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Данные о профессии, специальности</w:t>
      </w:r>
    </w:p>
    <w:p w14:paraId="70ABAEAA" w14:textId="77777777" w:rsidR="00646719" w:rsidRDefault="00646719" w:rsidP="00646719">
      <w:pPr>
        <w:widowControl w:val="0"/>
        <w:numPr>
          <w:ilvl w:val="0"/>
          <w:numId w:val="1"/>
        </w:numPr>
        <w:shd w:val="clear" w:color="auto" w:fill="FFFFFF"/>
        <w:tabs>
          <w:tab w:val="left" w:pos="1646"/>
        </w:tabs>
        <w:overflowPunct w:val="0"/>
        <w:spacing w:after="0" w:line="240" w:lineRule="auto"/>
        <w:ind w:left="1339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Данные о повышении квалификации</w:t>
      </w:r>
    </w:p>
    <w:p w14:paraId="0558A2A0" w14:textId="77777777" w:rsidR="00646719" w:rsidRDefault="00646719" w:rsidP="00646719">
      <w:pPr>
        <w:widowControl w:val="0"/>
        <w:numPr>
          <w:ilvl w:val="0"/>
          <w:numId w:val="2"/>
        </w:numPr>
        <w:shd w:val="clear" w:color="auto" w:fill="FFFFFF"/>
        <w:tabs>
          <w:tab w:val="left" w:pos="1618"/>
        </w:tabs>
        <w:overflowPunct w:val="0"/>
        <w:spacing w:after="0" w:line="240" w:lineRule="auto"/>
        <w:ind w:left="1325"/>
        <w:jc w:val="both"/>
        <w:rPr>
          <w:sz w:val="20"/>
          <w:szCs w:val="20"/>
        </w:rPr>
      </w:pPr>
      <w:r>
        <w:rPr>
          <w:sz w:val="20"/>
          <w:szCs w:val="20"/>
        </w:rPr>
        <w:t>Номер телефона</w:t>
      </w:r>
    </w:p>
    <w:p w14:paraId="34639923" w14:textId="77777777" w:rsidR="00646719" w:rsidRDefault="00646719" w:rsidP="00646719">
      <w:pPr>
        <w:widowControl w:val="0"/>
        <w:numPr>
          <w:ilvl w:val="0"/>
          <w:numId w:val="2"/>
        </w:numPr>
        <w:shd w:val="clear" w:color="auto" w:fill="FFFFFF"/>
        <w:tabs>
          <w:tab w:val="left" w:pos="1618"/>
        </w:tabs>
        <w:overflowPunct w:val="0"/>
        <w:spacing w:after="0" w:line="240" w:lineRule="auto"/>
        <w:ind w:left="1325"/>
        <w:jc w:val="both"/>
        <w:rPr>
          <w:sz w:val="20"/>
          <w:szCs w:val="20"/>
        </w:rPr>
      </w:pPr>
      <w:r>
        <w:rPr>
          <w:sz w:val="20"/>
          <w:szCs w:val="20"/>
        </w:rPr>
        <w:t>Адрес электронной почты,</w:t>
      </w:r>
    </w:p>
    <w:p w14:paraId="6BF6925A" w14:textId="77777777" w:rsidR="00646719" w:rsidRDefault="00646719" w:rsidP="00646719">
      <w:pPr>
        <w:shd w:val="clear" w:color="auto" w:fill="FFFFFF"/>
        <w:ind w:left="10" w:right="29" w:firstLine="754"/>
        <w:jc w:val="both"/>
        <w:rPr>
          <w:sz w:val="20"/>
          <w:szCs w:val="20"/>
        </w:rPr>
      </w:pPr>
      <w:r>
        <w:rPr>
          <w:sz w:val="20"/>
          <w:szCs w:val="20"/>
        </w:rPr>
        <w:t>Указанные персональные данные являются конфиденциальной информацией, т.е. лица, получившие доступ к таким данным, обязаны хранить их в тайне и не разглашать, а также не передавать другим лицам без моего согласия, кроме случаев, прямо предусмотренных в законе. Не относится к числу конфиденциальной информация, в отношении которой мною дано согласие на включение ее в общедоступные источники персональных данных.</w:t>
      </w:r>
    </w:p>
    <w:p w14:paraId="6D598133" w14:textId="77777777" w:rsidR="00646719" w:rsidRDefault="00646719" w:rsidP="00646719">
      <w:pPr>
        <w:pStyle w:val="a4"/>
        <w:shd w:val="clear" w:color="auto" w:fill="FFFFFF"/>
        <w:spacing w:before="0" w:after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Я даю согласие Обучающей организации на обработку иных персональных данных, для обработки которых законодательство не требует получения письменного согласия, путем добровольной передачи таких данных Обучающей организации.</w:t>
      </w:r>
    </w:p>
    <w:p w14:paraId="1DBE8122" w14:textId="77777777" w:rsidR="00646719" w:rsidRDefault="00646719" w:rsidP="00646719">
      <w:pPr>
        <w:pStyle w:val="a4"/>
        <w:shd w:val="clear" w:color="auto" w:fill="FFFFFF"/>
        <w:spacing w:before="0" w:after="0"/>
        <w:ind w:firstLine="720"/>
        <w:jc w:val="both"/>
        <w:rPr>
          <w:sz w:val="20"/>
          <w:szCs w:val="20"/>
        </w:rPr>
      </w:pPr>
      <w:r>
        <w:rPr>
          <w:spacing w:val="-14"/>
          <w:sz w:val="20"/>
          <w:szCs w:val="20"/>
        </w:rPr>
        <w:t>5.</w:t>
      </w:r>
      <w:r>
        <w:rPr>
          <w:sz w:val="20"/>
          <w:szCs w:val="20"/>
        </w:rPr>
        <w:t xml:space="preserve"> Обучающая организация может передавать мои обрабатываемые персональные данные государственным органам и уполномоченным организациям по официальному запросу в случаях, установленных законодательством Российской Федерации.</w:t>
      </w:r>
    </w:p>
    <w:p w14:paraId="306CB5B7" w14:textId="77777777" w:rsidR="00646719" w:rsidRDefault="00646719" w:rsidP="00646719">
      <w:pPr>
        <w:pStyle w:val="a4"/>
        <w:shd w:val="clear" w:color="auto" w:fill="FFFFFF"/>
        <w:spacing w:before="0" w:after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Я даю согласие Обучающей организации на обработку своих персональных данных свободно, своей волей и в своем интересе. Я проинформирован о последствиях отказа от предоставления своих персональных данных для обработки, когда такая обработка является обязательной. </w:t>
      </w:r>
    </w:p>
    <w:p w14:paraId="55840871" w14:textId="77777777" w:rsidR="00646719" w:rsidRDefault="00646719" w:rsidP="00646719">
      <w:pPr>
        <w:shd w:val="clear" w:color="auto" w:fill="FFFFFF"/>
        <w:ind w:left="34" w:right="72" w:firstLine="758"/>
        <w:jc w:val="both"/>
        <w:rPr>
          <w:sz w:val="20"/>
          <w:szCs w:val="20"/>
        </w:rPr>
      </w:pPr>
    </w:p>
    <w:p w14:paraId="4544C485" w14:textId="77777777" w:rsidR="00646719" w:rsidRDefault="00646719" w:rsidP="00646719">
      <w:pPr>
        <w:shd w:val="clear" w:color="auto" w:fill="FFFFFF"/>
        <w:ind w:left="34" w:right="72" w:firstLine="758"/>
        <w:jc w:val="both"/>
        <w:rPr>
          <w:sz w:val="20"/>
          <w:szCs w:val="20"/>
        </w:rPr>
      </w:pPr>
    </w:p>
    <w:p w14:paraId="7A340A9D" w14:textId="77777777" w:rsidR="00646719" w:rsidRDefault="00646719" w:rsidP="00646719">
      <w:pPr>
        <w:shd w:val="clear" w:color="auto" w:fill="FFFFFF"/>
        <w:ind w:left="34" w:right="72" w:firstLine="758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14:paraId="3988233E" w14:textId="77777777" w:rsidR="00646719" w:rsidRDefault="00646719" w:rsidP="00646719">
      <w:pPr>
        <w:shd w:val="clear" w:color="auto" w:fill="FFFFFF"/>
        <w:ind w:left="34" w:right="72" w:firstLine="758"/>
        <w:jc w:val="both"/>
      </w:pPr>
      <w:r>
        <w:rPr>
          <w:sz w:val="20"/>
          <w:szCs w:val="20"/>
        </w:rPr>
        <w:t xml:space="preserve">                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(расшифровка)</w:t>
      </w:r>
    </w:p>
    <w:p w14:paraId="36BCE541" w14:textId="77777777" w:rsidR="00646719" w:rsidRDefault="00646719" w:rsidP="00646719">
      <w:pPr>
        <w:shd w:val="clear" w:color="auto" w:fill="FFFFFF"/>
        <w:ind w:right="2"/>
      </w:pPr>
    </w:p>
    <w:p w14:paraId="07B3BF64" w14:textId="77777777" w:rsidR="00646719" w:rsidRDefault="00646719" w:rsidP="00646719"/>
    <w:p w14:paraId="15C20B77" w14:textId="77777777" w:rsidR="00646719" w:rsidRDefault="00646719" w:rsidP="00646719"/>
    <w:p w14:paraId="503E872E" w14:textId="77777777" w:rsidR="00646719" w:rsidRDefault="00646719" w:rsidP="00646719"/>
    <w:p w14:paraId="09D4DD56" w14:textId="77777777" w:rsidR="00646719" w:rsidRDefault="00646719" w:rsidP="00646719"/>
    <w:p w14:paraId="463BD5C1" w14:textId="77777777" w:rsidR="00646719" w:rsidRDefault="00646719" w:rsidP="00646719"/>
    <w:p w14:paraId="563DB256" w14:textId="77777777" w:rsidR="0048742E" w:rsidRPr="00D543EA" w:rsidRDefault="0048742E" w:rsidP="00D543EA">
      <w:pPr>
        <w:rPr>
          <w:rFonts w:ascii="Times New Roman" w:hAnsi="Times New Roman" w:cs="Times New Roman"/>
        </w:rPr>
      </w:pPr>
    </w:p>
    <w:sectPr w:rsidR="0048742E" w:rsidRPr="00D543EA" w:rsidSect="0021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210CB"/>
    <w:multiLevelType w:val="multilevel"/>
    <w:tmpl w:val="DED426E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8BE4D05"/>
    <w:multiLevelType w:val="multilevel"/>
    <w:tmpl w:val="E56CE8F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3EA"/>
    <w:rsid w:val="001A1CFC"/>
    <w:rsid w:val="0021574C"/>
    <w:rsid w:val="0048742E"/>
    <w:rsid w:val="004B7B85"/>
    <w:rsid w:val="005B0EBA"/>
    <w:rsid w:val="00646719"/>
    <w:rsid w:val="00963A4A"/>
    <w:rsid w:val="00B81BF7"/>
    <w:rsid w:val="00D54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4CEC"/>
  <w15:docId w15:val="{1A718D4B-8A82-4E1D-B592-AC621B93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3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nhideWhenUsed/>
    <w:qFormat/>
    <w:rsid w:val="00646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5</cp:revision>
  <dcterms:created xsi:type="dcterms:W3CDTF">2021-04-25T18:10:00Z</dcterms:created>
  <dcterms:modified xsi:type="dcterms:W3CDTF">2025-10-20T18:17:00Z</dcterms:modified>
</cp:coreProperties>
</file>